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13" w:rsidRPr="00DC2C13" w:rsidRDefault="004D3E1A" w:rsidP="00DC2C13">
      <w:pPr>
        <w:rPr>
          <w:rFonts w:ascii="Geneva" w:hAnsi="Geneva" w:cs="Times New Roman"/>
          <w:color w:val="000000"/>
          <w:sz w:val="20"/>
          <w:szCs w:val="20"/>
        </w:rPr>
      </w:pPr>
      <w:r w:rsidRPr="004D3E1A">
        <w:rPr>
          <w:rFonts w:ascii="Geneva" w:hAnsi="Geneva" w:cs="Times New Roman"/>
          <w:color w:val="000000"/>
          <w:sz w:val="20"/>
          <w:szCs w:val="20"/>
        </w:rPr>
        <w:pict>
          <v:rect id="_x0000_i1025" style="width:0;height:.75pt" o:hralign="center" o:hrstd="t" o:hrnoshade="t" o:hr="t" fillcolor="#369" stroked="f"/>
        </w:pict>
      </w:r>
    </w:p>
    <w:p w:rsidR="00DC2C13" w:rsidRPr="00DC2C13" w:rsidRDefault="001058A6" w:rsidP="00DC2C13">
      <w:pPr>
        <w:rPr>
          <w:rFonts w:ascii="Geneva" w:hAnsi="Geneva" w:cs="Times New Roman"/>
          <w:i/>
          <w:iCs/>
          <w:color w:val="336699"/>
        </w:rPr>
      </w:pPr>
      <w:r>
        <w:rPr>
          <w:rFonts w:ascii="Verdana" w:hAnsi="Verdana" w:cs="Times New Roman"/>
          <w:b/>
          <w:bCs/>
          <w:i/>
          <w:iCs/>
          <w:color w:val="8B0000"/>
        </w:rPr>
        <w:t xml:space="preserve">Recommend </w:t>
      </w:r>
      <w:r w:rsidR="0021100A">
        <w:rPr>
          <w:rFonts w:ascii="Verdana" w:hAnsi="Verdana" w:cs="Times New Roman"/>
          <w:b/>
          <w:bCs/>
          <w:i/>
          <w:iCs/>
          <w:color w:val="8B0000"/>
        </w:rPr>
        <w:t xml:space="preserve">Printing </w:t>
      </w:r>
      <w:r w:rsidR="00F5364C">
        <w:rPr>
          <w:rFonts w:ascii="Verdana" w:hAnsi="Verdana" w:cs="Times New Roman"/>
          <w:b/>
          <w:bCs/>
          <w:i/>
          <w:iCs/>
          <w:color w:val="8B0000"/>
        </w:rPr>
        <w:t xml:space="preserve">Plan #13 – One Year – </w:t>
      </w:r>
      <w:r w:rsidR="003E5F56" w:rsidRPr="0021100A">
        <w:rPr>
          <w:rFonts w:ascii="Verdana" w:hAnsi="Verdana" w:cs="Times New Roman"/>
          <w:b/>
          <w:bCs/>
          <w:i/>
          <w:iCs/>
          <w:color w:val="8B0000"/>
          <w:sz w:val="20"/>
          <w:szCs w:val="20"/>
        </w:rPr>
        <w:t>20</w:t>
      </w:r>
      <w:r w:rsidR="0021100A">
        <w:rPr>
          <w:rFonts w:ascii="Verdana" w:hAnsi="Verdana" w:cs="Times New Roman"/>
          <w:b/>
          <w:bCs/>
          <w:i/>
          <w:iCs/>
          <w:color w:val="8B0000"/>
          <w:sz w:val="20"/>
          <w:szCs w:val="20"/>
        </w:rPr>
        <w:t xml:space="preserve"> </w:t>
      </w:r>
      <w:r w:rsidRPr="0021100A">
        <w:rPr>
          <w:rFonts w:ascii="Verdana" w:hAnsi="Verdana" w:cs="Times New Roman"/>
          <w:b/>
          <w:bCs/>
          <w:i/>
          <w:iCs/>
          <w:color w:val="8B0000"/>
          <w:sz w:val="20"/>
          <w:szCs w:val="20"/>
        </w:rPr>
        <w:t>to 30</w:t>
      </w:r>
      <w:r w:rsidR="003E5F56" w:rsidRPr="0021100A">
        <w:rPr>
          <w:rFonts w:ascii="Verdana" w:hAnsi="Verdana" w:cs="Times New Roman"/>
          <w:b/>
          <w:bCs/>
          <w:i/>
          <w:iCs/>
          <w:color w:val="8B0000"/>
          <w:sz w:val="20"/>
          <w:szCs w:val="20"/>
        </w:rPr>
        <w:t xml:space="preserve"> Minutes a Day</w:t>
      </w:r>
      <w:r w:rsidR="00906F23" w:rsidRPr="0021100A">
        <w:rPr>
          <w:rFonts w:ascii="Verdana" w:hAnsi="Verdana" w:cs="Times New Roman"/>
          <w:b/>
          <w:bCs/>
          <w:i/>
          <w:iCs/>
          <w:color w:val="8B0000"/>
          <w:sz w:val="20"/>
          <w:szCs w:val="20"/>
        </w:rPr>
        <w:br/>
      </w:r>
      <w:r w:rsidR="00DC2C13" w:rsidRPr="00DC2C13">
        <w:rPr>
          <w:rFonts w:ascii="Verdana" w:hAnsi="Verdana" w:cs="Times New Roman"/>
          <w:b/>
          <w:bCs/>
          <w:i/>
          <w:iCs/>
          <w:color w:val="8B0000"/>
        </w:rPr>
        <w:t xml:space="preserve">Bible </w:t>
      </w:r>
      <w:smartTag w:uri="urn:schemas-microsoft-com:office:smarttags" w:element="City">
        <w:smartTag w:uri="urn:schemas-microsoft-com:office:smarttags" w:element="place">
          <w:r w:rsidR="00DC2C13" w:rsidRPr="00DC2C13">
            <w:rPr>
              <w:rFonts w:ascii="Verdana" w:hAnsi="Verdana" w:cs="Times New Roman"/>
              <w:b/>
              <w:bCs/>
              <w:i/>
              <w:iCs/>
              <w:color w:val="8B0000"/>
            </w:rPr>
            <w:t>Reading</w:t>
          </w:r>
        </w:smartTag>
      </w:smartTag>
      <w:r w:rsidR="00DC2C13" w:rsidRPr="00DC2C13">
        <w:rPr>
          <w:rFonts w:ascii="Verdana" w:hAnsi="Verdana" w:cs="Times New Roman"/>
          <w:b/>
          <w:bCs/>
          <w:i/>
          <w:iCs/>
          <w:color w:val="8B0000"/>
        </w:rPr>
        <w:t xml:space="preserve"> Chart divided up in daily OT and NT readings</w:t>
      </w:r>
    </w:p>
    <w:p w:rsidR="00DC2C13" w:rsidRPr="00DC2C13" w:rsidRDefault="004D3E1A" w:rsidP="00DC2C13">
      <w:pPr>
        <w:rPr>
          <w:rFonts w:ascii="Geneva" w:hAnsi="Geneva" w:cs="Times New Roman"/>
          <w:color w:val="000000"/>
          <w:sz w:val="20"/>
          <w:szCs w:val="20"/>
        </w:rPr>
      </w:pPr>
      <w:r w:rsidRPr="004D3E1A">
        <w:rPr>
          <w:rFonts w:ascii="Geneva" w:hAnsi="Geneva" w:cs="Times New Roman"/>
          <w:color w:val="000000"/>
          <w:sz w:val="20"/>
          <w:szCs w:val="20"/>
        </w:rPr>
        <w:pict>
          <v:rect id="_x0000_i1026" style="width:0;height:.75pt" o:hralign="center" o:hrstd="t" o:hrnoshade="t" o:hr="t" fillcolor="#369" stroked="f"/>
        </w:pict>
      </w:r>
    </w:p>
    <w:p w:rsidR="00DC2C13" w:rsidRPr="00DC2C13" w:rsidRDefault="00DC2C13" w:rsidP="00DC2C1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DC2C13">
        <w:rPr>
          <w:color w:val="000000"/>
        </w:rPr>
        <w:t xml:space="preserve">      With this plan you can read the entire Bible, all 66 books, the entire Old Testament once and the New Testament twice in one year! </w:t>
      </w:r>
    </w:p>
    <w:tbl>
      <w:tblPr>
        <w:tblW w:w="6750" w:type="dxa"/>
        <w:jc w:val="center"/>
        <w:tblBorders>
          <w:bottom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875"/>
        <w:gridCol w:w="1707"/>
        <w:gridCol w:w="1661"/>
        <w:gridCol w:w="1507"/>
      </w:tblGrid>
      <w:tr w:rsidR="00DC2C13" w:rsidRPr="00DC2C1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January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6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1-2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1-2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1-2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3-4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3-5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3-4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5-6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6-8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5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7-8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9-10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6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9-10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11-13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7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11-12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14-16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8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13-14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9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15-16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10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17-18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19-21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11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22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12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20-21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23-25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13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22-23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26-28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14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29-30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15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25-26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31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16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32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17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28-29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33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18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34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19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35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20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32-33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36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21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34-35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37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22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38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23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39-40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24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41-43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25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39-40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44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26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45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27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42-43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46-48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28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44-45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49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1-2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46-47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50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3-4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Genesis 48-50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51-52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5-6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1-2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53-55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7-8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January 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3-4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56-57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9</w:t>
            </w:r>
          </w:p>
        </w:tc>
      </w:tr>
    </w:tbl>
    <w:p w:rsidR="00DC2C13" w:rsidRPr="00DC2C13" w:rsidRDefault="00DC2C13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  <w:r w:rsidRPr="00DC2C13">
        <w:rPr>
          <w:rFonts w:ascii="Geneva" w:hAnsi="Geneva" w:cs="Times New Roman"/>
          <w:color w:val="000080"/>
          <w:sz w:val="20"/>
          <w:szCs w:val="20"/>
        </w:rPr>
        <w:lastRenderedPageBreak/>
        <w:t> </w:t>
      </w:r>
    </w:p>
    <w:tbl>
      <w:tblPr>
        <w:tblW w:w="6750" w:type="dxa"/>
        <w:jc w:val="center"/>
        <w:tblBorders>
          <w:bottom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023"/>
        <w:gridCol w:w="1545"/>
        <w:gridCol w:w="1622"/>
        <w:gridCol w:w="1560"/>
      </w:tblGrid>
      <w:tr w:rsidR="00DC2C13" w:rsidRPr="00DC2C1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February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51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5-6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58-59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10-11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7-8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60-61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12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62-63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13-14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64-65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15-16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11-12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66-67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13-14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68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2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15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69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3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16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70-71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4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17-18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72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5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19-20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73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6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21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74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7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22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75-76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8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23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77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9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24-25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78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10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26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79-80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11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27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81-82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12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28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83-84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13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29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85-86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14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30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87-88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15-16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31-32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89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1-2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33-34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90-91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3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35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92-93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4-5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36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94-95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6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37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96-99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7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38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100-101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8-9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Exodus 39-40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102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10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Leviticus 1-2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103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11</w:t>
            </w:r>
          </w:p>
        </w:tc>
      </w:tr>
      <w:tr w:rsidR="00DC2C13" w:rsidRPr="00DC2C13">
        <w:trPr>
          <w:jc w:val="center"/>
        </w:trPr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February 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Leviticus 3-4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12-13</w:t>
            </w:r>
          </w:p>
        </w:tc>
      </w:tr>
    </w:tbl>
    <w:p w:rsidR="00DC2C13" w:rsidRDefault="00DC2C13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  <w:r w:rsidRPr="00DC2C13">
        <w:rPr>
          <w:rFonts w:ascii="Geneva" w:hAnsi="Geneva" w:cs="Times New Roman"/>
          <w:color w:val="000080"/>
          <w:sz w:val="20"/>
          <w:szCs w:val="20"/>
        </w:rPr>
        <w:t> </w:t>
      </w: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Pr="00DC2C13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tbl>
      <w:tblPr>
        <w:tblW w:w="6750" w:type="dxa"/>
        <w:jc w:val="center"/>
        <w:tblBorders>
          <w:bottom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584"/>
        <w:gridCol w:w="1430"/>
        <w:gridCol w:w="2229"/>
        <w:gridCol w:w="1507"/>
      </w:tblGrid>
      <w:tr w:rsidR="00DC2C13" w:rsidRPr="00DC2C1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March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21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5-6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105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14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106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15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8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107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16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9-10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108-109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Cor. 1-2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11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110-112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Cor. 3-4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12-13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113-114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Cor. 5-7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14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115-116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Cor. 8-9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15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117-118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Cor. 10-11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16-16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119 v 1-40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Cor. 12-13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17-18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119 v 41-80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19-19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119 v 81-128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2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20-20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119 v 129-176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3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21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120-124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4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22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125-127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5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15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23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128-130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6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24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131-134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7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17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25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135-136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8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26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137-139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9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19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Lev. 27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140-142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10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143-144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11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145-147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12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3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Psalms 148-150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13-14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4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15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5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16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6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17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18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8-9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19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28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10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20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29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11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21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12-13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8-9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22</w:t>
            </w:r>
          </w:p>
        </w:tc>
      </w:tr>
      <w:tr w:rsidR="00DC2C13" w:rsidRPr="00DC2C13">
        <w:trPr>
          <w:jc w:val="center"/>
        </w:trPr>
        <w:tc>
          <w:tcPr>
            <w:tcW w:w="1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March 31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23</w:t>
            </w:r>
          </w:p>
        </w:tc>
      </w:tr>
    </w:tbl>
    <w:p w:rsidR="00DC2C13" w:rsidRDefault="00DC2C13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  <w:r w:rsidRPr="00DC2C13">
        <w:rPr>
          <w:rFonts w:ascii="Geneva" w:hAnsi="Geneva" w:cs="Times New Roman"/>
          <w:color w:val="000080"/>
          <w:sz w:val="20"/>
          <w:szCs w:val="20"/>
        </w:rPr>
        <w:t> </w:t>
      </w: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Pr="00DC2C13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tbl>
      <w:tblPr>
        <w:tblW w:w="6750" w:type="dxa"/>
        <w:jc w:val="center"/>
        <w:tblBorders>
          <w:bottom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529"/>
        <w:gridCol w:w="1730"/>
        <w:gridCol w:w="1637"/>
        <w:gridCol w:w="1854"/>
      </w:tblGrid>
      <w:tr w:rsidR="00DC2C13" w:rsidRPr="00DC2C1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April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59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15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24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16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Galatians 1-2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17-18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Galatians 3-4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19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Galatians 5-6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20-21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Ephesians 1-2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22-23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Ephesians 3-4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24-25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Ephesians 5-6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26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Phil. 1-2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27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Phil. 3-4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28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29-30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2-3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31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4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32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5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33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6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34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7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35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8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Numbers 36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9-10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11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12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13-14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Proverbs 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15-16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17-18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6-7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19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8-9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20-21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10-11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12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13-14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3-4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15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5-6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16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7</w:t>
            </w:r>
          </w:p>
        </w:tc>
      </w:tr>
      <w:tr w:rsidR="00DC2C13" w:rsidRPr="00DC2C13">
        <w:trPr>
          <w:jc w:val="center"/>
        </w:trPr>
        <w:tc>
          <w:tcPr>
            <w:tcW w:w="14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April 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8</w:t>
            </w:r>
          </w:p>
        </w:tc>
      </w:tr>
    </w:tbl>
    <w:p w:rsidR="00DC2C13" w:rsidRDefault="00DC2C13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  <w:r w:rsidRPr="00DC2C13">
        <w:rPr>
          <w:rFonts w:ascii="Geneva" w:hAnsi="Geneva" w:cs="Times New Roman"/>
          <w:color w:val="000080"/>
          <w:sz w:val="20"/>
          <w:szCs w:val="20"/>
        </w:rPr>
        <w:t> </w:t>
      </w: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Pr="00DC2C13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tbl>
      <w:tblPr>
        <w:tblW w:w="6750" w:type="dxa"/>
        <w:jc w:val="center"/>
        <w:tblBorders>
          <w:bottom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661"/>
        <w:gridCol w:w="1568"/>
        <w:gridCol w:w="1737"/>
        <w:gridCol w:w="1784"/>
      </w:tblGrid>
      <w:tr w:rsidR="00DC2C13" w:rsidRPr="00DC2C1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May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53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69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7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18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9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19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10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20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11-12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21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Song of Sol. 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13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22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Song of Sol. 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14-15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23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Song of Sol. 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16-17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24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Song of Sol. 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18-19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25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Song of Sol. 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20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26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Song of Sol. 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21-22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27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Song of Sol. 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23-24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28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Song of Sol. 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25-26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29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27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30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28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31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3-4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C2C13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Col.</w:t>
                </w:r>
              </w:smartTag>
            </w:smartTag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32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C2C13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Col.</w:t>
                </w:r>
              </w:smartTag>
            </w:smartTag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Deut. 33-34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Col. 3-4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Thess. 1-2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Thess. 3-4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3-4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Thess. 5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20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5-6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Thess. 1-2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Thess. 3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Timothy 1-3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23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13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Timothy 4-5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10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14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Timothy 6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11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15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Timothy 1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12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16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Timothy 2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13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17-18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Timothy 3-4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28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14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19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Titus 1-3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29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15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20-21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Phil. 1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16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1-2</w:t>
            </w:r>
          </w:p>
        </w:tc>
      </w:tr>
      <w:tr w:rsidR="00DC2C13" w:rsidRPr="00DC2C13">
        <w:trPr>
          <w:jc w:val="center"/>
        </w:trPr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May 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3-5</w:t>
            </w:r>
          </w:p>
        </w:tc>
      </w:tr>
    </w:tbl>
    <w:p w:rsidR="00DC2C13" w:rsidRDefault="00DC2C13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  <w:r w:rsidRPr="00DC2C13">
        <w:rPr>
          <w:rFonts w:ascii="Geneva" w:hAnsi="Geneva" w:cs="Times New Roman"/>
          <w:color w:val="000080"/>
          <w:sz w:val="20"/>
          <w:szCs w:val="20"/>
        </w:rPr>
        <w:t> </w:t>
      </w: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Pr="00DC2C13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tbl>
      <w:tblPr>
        <w:tblW w:w="6750" w:type="dxa"/>
        <w:jc w:val="center"/>
        <w:tblBorders>
          <w:bottom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947"/>
        <w:gridCol w:w="1637"/>
        <w:gridCol w:w="1467"/>
        <w:gridCol w:w="1699"/>
      </w:tblGrid>
      <w:tr w:rsidR="00DC2C13" w:rsidRPr="00DC2C1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June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59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4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65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18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24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6-7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19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8-9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20-21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26-27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10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28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11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Joshua 23-24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29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12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30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13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2-3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31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James 1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4-5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32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James 2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33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James 3-4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10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7-8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34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James 5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11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35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Peter 1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12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10-11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36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Peter 2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13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12-13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37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Peter 3-5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14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14-15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38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Peter 1-2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15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16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39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Peter 3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16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17-18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John 1-2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17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19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41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John 3-4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18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42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John 5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19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Judges 21-21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43-43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John - 3 John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20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Ruth 1-2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44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Jude 1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21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Ruth 3-4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1-2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22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46-47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3-4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23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48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5-6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49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7-9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25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10-11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26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5-6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12-13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27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7-8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52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14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28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53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15-16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29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54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17-18</w:t>
            </w:r>
          </w:p>
        </w:tc>
      </w:tr>
      <w:tr w:rsidR="00DC2C13" w:rsidRPr="00DC2C13">
        <w:trPr>
          <w:jc w:val="center"/>
        </w:trPr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June 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11-12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19-20</w:t>
            </w:r>
          </w:p>
        </w:tc>
      </w:tr>
    </w:tbl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821728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DC2C13" w:rsidRDefault="00DC2C13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  <w:r w:rsidRPr="00DC2C13">
        <w:rPr>
          <w:rFonts w:ascii="Geneva" w:hAnsi="Geneva" w:cs="Times New Roman"/>
          <w:color w:val="000080"/>
          <w:sz w:val="20"/>
          <w:szCs w:val="20"/>
        </w:rPr>
        <w:lastRenderedPageBreak/>
        <w:t> </w:t>
      </w:r>
    </w:p>
    <w:p w:rsidR="00821728" w:rsidRPr="00DC2C13" w:rsidRDefault="00821728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tbl>
      <w:tblPr>
        <w:tblW w:w="6750" w:type="dxa"/>
        <w:jc w:val="center"/>
        <w:tblBorders>
          <w:bottom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783"/>
        <w:gridCol w:w="1707"/>
        <w:gridCol w:w="1799"/>
        <w:gridCol w:w="1461"/>
      </w:tblGrid>
      <w:tr w:rsidR="00DC2C13" w:rsidRPr="00DC2C1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July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6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75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4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56-57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21-22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58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1-2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59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3-4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16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60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5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17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61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6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18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62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7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19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63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8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20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64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9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21-22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65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10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23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Isaiah 66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11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24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12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25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13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26-27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14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28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15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29-30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16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Samuel 31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17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18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19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20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4-5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21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22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23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8-9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24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25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26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16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27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17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Matt. 28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18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1-2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19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3-4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16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5-6</w:t>
            </w:r>
          </w:p>
        </w:tc>
      </w:tr>
      <w:tr w:rsidR="00DC2C13" w:rsidRPr="00DC2C13">
        <w:trPr>
          <w:jc w:val="center"/>
        </w:trPr>
        <w:tc>
          <w:tcPr>
            <w:tcW w:w="17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July 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7-8</w:t>
            </w:r>
          </w:p>
        </w:tc>
      </w:tr>
    </w:tbl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DC2C13" w:rsidRDefault="00DC2C13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  <w:r w:rsidRPr="00DC2C13">
        <w:rPr>
          <w:rFonts w:ascii="Geneva" w:hAnsi="Geneva" w:cs="Times New Roman"/>
          <w:color w:val="000080"/>
          <w:sz w:val="20"/>
          <w:szCs w:val="20"/>
        </w:rPr>
        <w:lastRenderedPageBreak/>
        <w:t> </w:t>
      </w:r>
    </w:p>
    <w:p w:rsidR="00E673DF" w:rsidRPr="00DC2C13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tbl>
      <w:tblPr>
        <w:tblW w:w="6750" w:type="dxa"/>
        <w:jc w:val="center"/>
        <w:tblBorders>
          <w:bottom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884"/>
        <w:gridCol w:w="1838"/>
        <w:gridCol w:w="1344"/>
        <w:gridCol w:w="1684"/>
      </w:tblGrid>
      <w:tr w:rsidR="00DC2C13" w:rsidRPr="00DC2C1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August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8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30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63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22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9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19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23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10-11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20-21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24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12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22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25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13-14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23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26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Romans 15-16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Samuel 24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27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28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2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29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3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30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4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10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4-5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31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5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11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32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6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12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33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7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13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34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8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14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35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9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15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36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10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16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37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11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17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38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12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18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39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13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19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14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40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14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20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15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41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15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21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42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16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22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43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1-2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23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44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3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24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19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45-46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4-5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25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20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47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6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26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48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7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27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Kings 22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49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8-9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28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1-2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50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10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29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51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11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30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Jer. 52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12-13</w:t>
            </w:r>
          </w:p>
        </w:tc>
      </w:tr>
      <w:tr w:rsidR="00DC2C13" w:rsidRPr="00DC2C13">
        <w:trPr>
          <w:jc w:val="center"/>
        </w:trPr>
        <w:tc>
          <w:tcPr>
            <w:tcW w:w="18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August 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Lam. 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14</w:t>
            </w:r>
          </w:p>
        </w:tc>
      </w:tr>
    </w:tbl>
    <w:p w:rsidR="00DC2C13" w:rsidRDefault="00DC2C13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  <w:r w:rsidRPr="00DC2C13">
        <w:rPr>
          <w:rFonts w:ascii="Geneva" w:hAnsi="Geneva" w:cs="Times New Roman"/>
          <w:color w:val="000080"/>
          <w:sz w:val="20"/>
          <w:szCs w:val="20"/>
        </w:rPr>
        <w:t> </w:t>
      </w: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Pr="00DC2C13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tbl>
      <w:tblPr>
        <w:tblW w:w="6750" w:type="dxa"/>
        <w:jc w:val="center"/>
        <w:tblBorders>
          <w:bottom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977"/>
        <w:gridCol w:w="1560"/>
        <w:gridCol w:w="1560"/>
        <w:gridCol w:w="1653"/>
      </w:tblGrid>
      <w:tr w:rsidR="00DC2C13" w:rsidRPr="00DC2C1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September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51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51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60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Lam. 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15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Lam. 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Cor. 16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Lam. 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Cor. 1-2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Lam. 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Cor. 3-4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Cor. 5-7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11-12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Cor. 8-9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13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Cor. 10-11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14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Cor. 12-13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15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16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2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11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17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3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12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18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4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13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19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5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14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6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15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7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16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22-23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12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8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17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Kings 24-25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9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18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14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10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19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11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12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17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13-14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18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15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19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16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20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17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21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18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22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19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20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11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21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12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25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22</w:t>
            </w:r>
          </w:p>
        </w:tc>
      </w:tr>
      <w:tr w:rsidR="00DC2C13" w:rsidRPr="00DC2C13">
        <w:trPr>
          <w:jc w:val="center"/>
        </w:trPr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September 30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13-14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23</w:t>
            </w:r>
          </w:p>
        </w:tc>
      </w:tr>
    </w:tbl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</w:p>
    <w:p w:rsidR="00E673DF" w:rsidRDefault="00E673DF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  <w:r>
        <w:rPr>
          <w:rFonts w:ascii="Geneva" w:hAnsi="Geneva" w:cs="Times New Roman"/>
          <w:color w:val="000080"/>
          <w:sz w:val="20"/>
          <w:szCs w:val="20"/>
        </w:rPr>
        <w:br/>
      </w:r>
    </w:p>
    <w:p w:rsidR="00DC2C13" w:rsidRPr="00DC2C13" w:rsidRDefault="00DC2C13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  <w:r w:rsidRPr="00DC2C13">
        <w:rPr>
          <w:rFonts w:ascii="Geneva" w:hAnsi="Geneva" w:cs="Times New Roman"/>
          <w:color w:val="000080"/>
          <w:sz w:val="20"/>
          <w:szCs w:val="20"/>
        </w:rPr>
        <w:t> </w:t>
      </w:r>
    </w:p>
    <w:tbl>
      <w:tblPr>
        <w:tblW w:w="6750" w:type="dxa"/>
        <w:jc w:val="center"/>
        <w:tblBorders>
          <w:bottom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868"/>
        <w:gridCol w:w="1900"/>
        <w:gridCol w:w="1267"/>
        <w:gridCol w:w="1715"/>
      </w:tblGrid>
      <w:tr w:rsidR="00DC2C13" w:rsidRPr="00DC2C13">
        <w:trPr>
          <w:trHeight w:val="345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lastRenderedPageBreak/>
              <w:t>October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23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66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Luke 24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Galatians 1-2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Galatians 3-4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18-19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Galatians 5-6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20-21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Ephesians 1-2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Ephesians 3-4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Ephesians 5-6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24-25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Phil. 1-2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35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Phil. 3-4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11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28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2-3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Chron. 29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4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1-2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5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14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3-4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6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15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5-6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41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7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16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42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8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17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43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9-10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18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11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19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10-11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12</w:t>
            </w:r>
          </w:p>
        </w:tc>
      </w:tr>
      <w:tr w:rsidR="00DC2C13" w:rsidRPr="00DC2C13">
        <w:trPr>
          <w:trHeight w:val="360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20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12-13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13-14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21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14-15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15-16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22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16-17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Ezekiel 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17-18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23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18-19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 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19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24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 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20-21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25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21-22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 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26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 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27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 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3-4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October 28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25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 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5-6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29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26-27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 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7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30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28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 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8</w:t>
            </w:r>
          </w:p>
        </w:tc>
      </w:tr>
      <w:tr w:rsidR="00DC2C13" w:rsidRPr="00DC2C13">
        <w:trPr>
          <w:trHeight w:val="345"/>
          <w:jc w:val="center"/>
        </w:trPr>
        <w:tc>
          <w:tcPr>
            <w:tcW w:w="18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October 31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 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A52B55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B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9</w:t>
            </w:r>
          </w:p>
        </w:tc>
      </w:tr>
    </w:tbl>
    <w:p w:rsidR="00DC2C13" w:rsidRPr="00DC2C13" w:rsidRDefault="00DC2C13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  <w:r w:rsidRPr="00DC2C13">
        <w:rPr>
          <w:rFonts w:ascii="Geneva" w:hAnsi="Geneva" w:cs="Times New Roman"/>
          <w:color w:val="000080"/>
          <w:sz w:val="20"/>
          <w:szCs w:val="20"/>
        </w:rPr>
        <w:t> </w:t>
      </w:r>
      <w:r w:rsidR="00E52E26">
        <w:rPr>
          <w:rFonts w:ascii="Geneva" w:hAnsi="Geneva" w:cs="Times New Roman"/>
          <w:color w:val="000080"/>
          <w:sz w:val="20"/>
          <w:szCs w:val="20"/>
        </w:rPr>
        <w:br/>
      </w:r>
      <w:r w:rsidR="00E52E26">
        <w:rPr>
          <w:rFonts w:ascii="Geneva" w:hAnsi="Geneva" w:cs="Times New Roman"/>
          <w:color w:val="000080"/>
          <w:sz w:val="20"/>
          <w:szCs w:val="20"/>
        </w:rPr>
        <w:br/>
      </w:r>
    </w:p>
    <w:tbl>
      <w:tblPr>
        <w:tblW w:w="6750" w:type="dxa"/>
        <w:jc w:val="center"/>
        <w:tblBorders>
          <w:bottom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931"/>
        <w:gridCol w:w="1776"/>
        <w:gridCol w:w="1622"/>
        <w:gridCol w:w="1421"/>
      </w:tblGrid>
      <w:tr w:rsidR="00DC2C13" w:rsidRPr="00DC2C1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November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3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30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 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10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31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 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11-12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32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 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13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33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14-15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34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16-17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35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18-19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Chron. 36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20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Ezra 1-2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21-22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Ezra 3-4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23-24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Ezra 5-6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25-26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11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Ezra 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27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12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Ezra 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Acts 28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13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Ezra 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C2C13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Col.</w:t>
                </w:r>
              </w:smartTag>
            </w:smartTag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14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Ezra 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C2C13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Col.</w:t>
                </w:r>
              </w:smartTag>
            </w:smartTag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Neh. 1-2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Col. 3-4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16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Neh. 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Thess. 1-2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17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Neh. 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Hosea 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Thess. 3-4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18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Neh. 5-6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Joel 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Thess. 5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19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Neh. 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Joel 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Thess. 1-2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20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Neh. 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Joel 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Thess. 3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Neh. 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Amos 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Timothy 1-3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22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Neh. 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Amos 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Timothy 4-5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23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Neh. 11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Amos 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Timothy 6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24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Neh. 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Amos 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Timothy 1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25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Neh. 13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Amos 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Timothy 2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26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Esther 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Amos 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Timothy 3-4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27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Esther 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Amos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Titus 1-3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28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Esther 3-4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Amos 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Philemon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29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Esther 5-6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Amos 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1-2</w:t>
            </w:r>
          </w:p>
        </w:tc>
      </w:tr>
      <w:tr w:rsidR="00DC2C13" w:rsidRPr="00DC2C13">
        <w:trPr>
          <w:jc w:val="center"/>
        </w:trPr>
        <w:tc>
          <w:tcPr>
            <w:tcW w:w="18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November 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Esther 7-8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Obadiah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3-5</w:t>
            </w:r>
          </w:p>
        </w:tc>
      </w:tr>
    </w:tbl>
    <w:p w:rsidR="00DC2C13" w:rsidRPr="00DC2C13" w:rsidRDefault="00DC2C13" w:rsidP="00DC2C13">
      <w:pPr>
        <w:jc w:val="center"/>
        <w:rPr>
          <w:rFonts w:ascii="Geneva" w:hAnsi="Geneva" w:cs="Times New Roman"/>
          <w:color w:val="000080"/>
          <w:sz w:val="20"/>
          <w:szCs w:val="20"/>
        </w:rPr>
      </w:pPr>
      <w:r w:rsidRPr="00DC2C13">
        <w:rPr>
          <w:rFonts w:ascii="Geneva" w:hAnsi="Geneva" w:cs="Times New Roman"/>
          <w:color w:val="000080"/>
          <w:sz w:val="20"/>
          <w:szCs w:val="20"/>
        </w:rPr>
        <w:lastRenderedPageBreak/>
        <w:t> </w:t>
      </w:r>
    </w:p>
    <w:tbl>
      <w:tblPr>
        <w:tblW w:w="6750" w:type="dxa"/>
        <w:jc w:val="center"/>
        <w:tblBorders>
          <w:bottom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838"/>
        <w:gridCol w:w="1622"/>
        <w:gridCol w:w="1467"/>
        <w:gridCol w:w="1823"/>
      </w:tblGrid>
      <w:tr w:rsidR="00DC2C13" w:rsidRPr="00DC2C1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December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14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7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Esther 9-10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Jonah 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6-7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1-2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Jonah 2-3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8-9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3-4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Jonah 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10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Micah 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11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6-7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Micah 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12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Micah 3-4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Hebrews 13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Micah 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James 1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Micah 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James 2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Micah 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James 3-4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Nahum 1-2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James 5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11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Nahum 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Peter 1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Hab. 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Peter 2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13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Hab. 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Peter 3-5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16-17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Hab. 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Peter 1-2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15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18-19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Peter 3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16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John 1-2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17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21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John 3-4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18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Haggai 1-2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John 5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19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23-24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John-3 John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20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25-27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2-3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Jude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21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28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4-5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1-2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22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29-30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6-7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3-4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23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31-32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5-6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24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7-9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25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34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10-11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26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35-36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11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12-13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27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37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14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28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38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Zeph. 13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15-16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29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Mal. 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17-18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30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40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Mal. 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19-20</w:t>
            </w:r>
          </w:p>
        </w:tc>
      </w:tr>
      <w:tr w:rsidR="00DC2C13" w:rsidRPr="00DC2C13">
        <w:trPr>
          <w:jc w:val="center"/>
        </w:trPr>
        <w:tc>
          <w:tcPr>
            <w:tcW w:w="17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December 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Job 41-42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Mal. 3-4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  <w:vAlign w:val="center"/>
          </w:tcPr>
          <w:p w:rsidR="00DC2C13" w:rsidRPr="00DC2C13" w:rsidRDefault="00DC2C13" w:rsidP="00DC2C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Rev. 21-22</w:t>
            </w:r>
          </w:p>
        </w:tc>
      </w:tr>
    </w:tbl>
    <w:p w:rsidR="00AF48A4" w:rsidRDefault="005A06B0" w:rsidP="00A86BE9">
      <w:pPr>
        <w:spacing w:before="100" w:beforeAutospacing="1" w:after="100" w:afterAutospacing="1"/>
        <w:rPr>
          <w:rFonts w:ascii="Georgia" w:eastAsia="Times New Roman" w:hAnsi="Georgia" w:cs="Helvetica"/>
          <w:i/>
          <w:color w:val="181818"/>
          <w:lang w:val="en-CA" w:eastAsia="en-CA"/>
        </w:rPr>
      </w:pPr>
      <w:r>
        <w:rPr>
          <w:rFonts w:ascii="Georgia" w:eastAsia="Times New Roman" w:hAnsi="Georgia" w:cs="Helvetica"/>
          <w:i/>
          <w:color w:val="181818"/>
          <w:lang w:val="en-CA" w:eastAsia="en-CA"/>
        </w:rPr>
        <w:t>God</w:t>
      </w:r>
      <w:r w:rsidR="00DA678E" w:rsidRPr="00DA678E">
        <w:rPr>
          <w:rFonts w:ascii="Georgia" w:eastAsia="Times New Roman" w:hAnsi="Georgia" w:cs="Helvetica"/>
          <w:i/>
          <w:color w:val="181818"/>
          <w:lang w:val="en-CA" w:eastAsia="en-CA"/>
        </w:rPr>
        <w:t xml:space="preserve"> alone has the power to change lives for eternity, and that power is focused on the Scriptures.” </w:t>
      </w:r>
    </w:p>
    <w:p w:rsidR="002C2210" w:rsidRPr="002C2210" w:rsidRDefault="002C2210" w:rsidP="002C2210">
      <w:pPr>
        <w:rPr>
          <w:sz w:val="22"/>
          <w:szCs w:val="22"/>
        </w:rPr>
      </w:pPr>
      <w:hyperlink r:id="rId4" w:history="1">
        <w:r w:rsidRPr="002C2210">
          <w:rPr>
            <w:rStyle w:val="Hyperlink"/>
            <w:sz w:val="22"/>
            <w:szCs w:val="22"/>
          </w:rPr>
          <w:t>Questions God. Com</w:t>
        </w:r>
      </w:hyperlink>
      <w:r w:rsidRPr="002C2210">
        <w:rPr>
          <w:sz w:val="22"/>
          <w:szCs w:val="22"/>
        </w:rPr>
        <w:t xml:space="preserve"> </w:t>
      </w:r>
      <w:r w:rsidRPr="002C2210">
        <w:rPr>
          <w:color w:val="0000FF"/>
          <w:sz w:val="22"/>
          <w:szCs w:val="22"/>
        </w:rPr>
        <w:t>/</w:t>
      </w:r>
      <w:r w:rsidRPr="002C2210">
        <w:rPr>
          <w:sz w:val="22"/>
          <w:szCs w:val="22"/>
        </w:rPr>
        <w:t xml:space="preserve"> </w:t>
      </w:r>
      <w:r w:rsidRPr="002C2210">
        <w:rPr>
          <w:color w:val="0000FF"/>
          <w:sz w:val="22"/>
          <w:szCs w:val="22"/>
        </w:rPr>
        <w:t xml:space="preserve">© 2016 / </w:t>
      </w:r>
      <w:hyperlink r:id="rId5" w:history="1">
        <w:r w:rsidRPr="002C2210">
          <w:rPr>
            <w:rStyle w:val="Hyperlink"/>
            <w:sz w:val="22"/>
            <w:szCs w:val="22"/>
          </w:rPr>
          <w:t>70 Bible Reading Plans</w:t>
        </w:r>
      </w:hyperlink>
      <w:r w:rsidRPr="002C2210">
        <w:rPr>
          <w:color w:val="0000FF"/>
          <w:sz w:val="22"/>
          <w:szCs w:val="22"/>
        </w:rPr>
        <w:t xml:space="preserve"> / </w:t>
      </w:r>
      <w:hyperlink r:id="rId6" w:history="1">
        <w:r w:rsidRPr="002C2210">
          <w:rPr>
            <w:rStyle w:val="Hyperlink"/>
            <w:sz w:val="22"/>
            <w:szCs w:val="22"/>
          </w:rPr>
          <w:t>Children’s Bible Reading</w:t>
        </w:r>
      </w:hyperlink>
      <w:r w:rsidRPr="002C2210">
        <w:rPr>
          <w:sz w:val="22"/>
          <w:szCs w:val="22"/>
        </w:rPr>
        <w:br/>
      </w:r>
      <w:r w:rsidRPr="002C2210">
        <w:rPr>
          <w:i/>
          <w:color w:val="0000FF"/>
          <w:sz w:val="22"/>
          <w:szCs w:val="22"/>
        </w:rPr>
        <w:t>Finding Answers to Life’s Meaning, Life’s Purpose, Life’s Journey, Life’s Questions!</w:t>
      </w:r>
    </w:p>
    <w:sectPr w:rsidR="002C2210" w:rsidRPr="002C2210" w:rsidSect="006D63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0E5"/>
    <w:rsid w:val="001058A6"/>
    <w:rsid w:val="0021100A"/>
    <w:rsid w:val="00296576"/>
    <w:rsid w:val="002C2210"/>
    <w:rsid w:val="002C7211"/>
    <w:rsid w:val="003E5F56"/>
    <w:rsid w:val="004D3E1A"/>
    <w:rsid w:val="005A06B0"/>
    <w:rsid w:val="006D6339"/>
    <w:rsid w:val="00756438"/>
    <w:rsid w:val="00821728"/>
    <w:rsid w:val="00906F23"/>
    <w:rsid w:val="0095131B"/>
    <w:rsid w:val="0099439D"/>
    <w:rsid w:val="009C4936"/>
    <w:rsid w:val="00A52B55"/>
    <w:rsid w:val="00A86BE9"/>
    <w:rsid w:val="00AF48A4"/>
    <w:rsid w:val="00D07CAF"/>
    <w:rsid w:val="00DA678E"/>
    <w:rsid w:val="00DC2C13"/>
    <w:rsid w:val="00E52E26"/>
    <w:rsid w:val="00E673DF"/>
    <w:rsid w:val="00EA20E5"/>
    <w:rsid w:val="00F5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39"/>
    <w:rPr>
      <w:rFonts w:ascii="Arial" w:hAnsi="Arial" w:cs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2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uestionsgod.com/childrens-bible-reading-plans.htm" TargetMode="External"/><Relationship Id="rId5" Type="http://schemas.openxmlformats.org/officeDocument/2006/relationships/hyperlink" Target="http://questionsgod.com/70-bible-reading-plans.htm" TargetMode="External"/><Relationship Id="rId4" Type="http://schemas.openxmlformats.org/officeDocument/2006/relationships/hyperlink" Target="http://www.questionsg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Into Thy Word</Company>
  <LinksUpToDate>false</LinksUpToDate>
  <CharactersWithSpaces>16342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http://www.intothyword.com/</vt:lpwstr>
      </vt:variant>
      <vt:variant>
        <vt:lpwstr/>
      </vt:variant>
      <vt:variant>
        <vt:i4>7012387</vt:i4>
      </vt:variant>
      <vt:variant>
        <vt:i4>3</vt:i4>
      </vt:variant>
      <vt:variant>
        <vt:i4>0</vt:i4>
      </vt:variant>
      <vt:variant>
        <vt:i4>5</vt:i4>
      </vt:variant>
      <vt:variant>
        <vt:lpwstr>http://www.amazon.com/exec/obidos/ASIN/0842332979/intothywordmi-20</vt:lpwstr>
      </vt:variant>
      <vt:variant>
        <vt:lpwstr/>
      </vt:variant>
      <vt:variant>
        <vt:i4>7077934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http://www.amazon.com/exec/obidos/ASIN/0842324569/intothywordmi-20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Richard Krejcir</dc:creator>
  <cp:keywords/>
  <dc:description/>
  <cp:lastModifiedBy>Brian Duncalfe</cp:lastModifiedBy>
  <cp:revision>6</cp:revision>
  <dcterms:created xsi:type="dcterms:W3CDTF">2017-08-12T15:49:00Z</dcterms:created>
  <dcterms:modified xsi:type="dcterms:W3CDTF">2017-09-16T12:33:00Z</dcterms:modified>
</cp:coreProperties>
</file>